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797B" w14:textId="77777777" w:rsidR="00FA4501" w:rsidRPr="00B016AC" w:rsidRDefault="00B016AC">
      <w:pPr>
        <w:rPr>
          <w:sz w:val="40"/>
          <w:szCs w:val="40"/>
        </w:rPr>
      </w:pPr>
      <w:r w:rsidRPr="00B016AC">
        <w:rPr>
          <w:sz w:val="40"/>
          <w:szCs w:val="40"/>
        </w:rPr>
        <w:t>The video recording for this meeting was split into two separate videos.</w:t>
      </w:r>
    </w:p>
    <w:p w14:paraId="2BB612D1" w14:textId="77777777" w:rsidR="00B016AC" w:rsidRPr="00B016AC" w:rsidRDefault="00B016AC">
      <w:pPr>
        <w:rPr>
          <w:sz w:val="40"/>
          <w:szCs w:val="40"/>
        </w:rPr>
      </w:pPr>
    </w:p>
    <w:p w14:paraId="02FC9912" w14:textId="77777777" w:rsidR="00B016AC" w:rsidRPr="00B016AC" w:rsidRDefault="00B016AC">
      <w:pPr>
        <w:rPr>
          <w:sz w:val="40"/>
          <w:szCs w:val="40"/>
        </w:rPr>
      </w:pPr>
      <w:r w:rsidRPr="00B016AC">
        <w:rPr>
          <w:sz w:val="40"/>
          <w:szCs w:val="40"/>
        </w:rPr>
        <w:t>Both are available on the PlanRVA YouTube Channel.</w:t>
      </w:r>
    </w:p>
    <w:p w14:paraId="2F890368" w14:textId="77777777" w:rsidR="00B016AC" w:rsidRPr="00315523" w:rsidRDefault="00B016AC">
      <w:pPr>
        <w:rPr>
          <w:color w:val="00B050"/>
          <w:sz w:val="40"/>
          <w:szCs w:val="40"/>
        </w:rPr>
      </w:pPr>
    </w:p>
    <w:p w14:paraId="36548BA5" w14:textId="68274164" w:rsidR="00B016AC" w:rsidRPr="00315523" w:rsidRDefault="00315523">
      <w:pPr>
        <w:rPr>
          <w:color w:val="00B050"/>
          <w:sz w:val="40"/>
          <w:szCs w:val="40"/>
          <w:u w:val="single"/>
        </w:rPr>
      </w:pPr>
      <w:hyperlink r:id="rId7" w:history="1">
        <w:r w:rsidR="00B016AC" w:rsidRPr="00315523">
          <w:rPr>
            <w:rStyle w:val="Hyperlink"/>
            <w:color w:val="00B050"/>
            <w:sz w:val="40"/>
            <w:szCs w:val="40"/>
          </w:rPr>
          <w:t>Part One</w:t>
        </w:r>
      </w:hyperlink>
    </w:p>
    <w:p w14:paraId="647E01C5" w14:textId="77777777" w:rsidR="00B016AC" w:rsidRPr="00315523" w:rsidRDefault="00B016AC">
      <w:pPr>
        <w:rPr>
          <w:color w:val="00B050"/>
          <w:sz w:val="40"/>
          <w:szCs w:val="40"/>
        </w:rPr>
      </w:pPr>
    </w:p>
    <w:p w14:paraId="5116D1AF" w14:textId="0034379F" w:rsidR="00B016AC" w:rsidRPr="00315523" w:rsidRDefault="00315523">
      <w:pPr>
        <w:rPr>
          <w:color w:val="00B050"/>
          <w:sz w:val="40"/>
          <w:szCs w:val="40"/>
          <w:u w:val="single"/>
        </w:rPr>
      </w:pPr>
      <w:hyperlink r:id="rId8" w:history="1">
        <w:r w:rsidR="00B016AC" w:rsidRPr="00315523">
          <w:rPr>
            <w:rStyle w:val="Hyperlink"/>
            <w:color w:val="00B050"/>
            <w:sz w:val="40"/>
            <w:szCs w:val="40"/>
          </w:rPr>
          <w:t>Part Two</w:t>
        </w:r>
      </w:hyperlink>
    </w:p>
    <w:sectPr w:rsidR="00B016AC" w:rsidRPr="00315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AC"/>
    <w:rsid w:val="00315523"/>
    <w:rsid w:val="00717912"/>
    <w:rsid w:val="00B016AC"/>
    <w:rsid w:val="00CC3386"/>
    <w:rsid w:val="00D3437A"/>
    <w:rsid w:val="00D9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C17CF"/>
  <w15:chartTrackingRefBased/>
  <w15:docId w15:val="{11193F4C-C3E8-4A00-A526-D629B8FA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5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TQLt8Njb9M&amp;t=194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5fh2E22xE-Y&amp;t=9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4CE1CEB14A8842B2B3654F897A3025" ma:contentTypeVersion="10" ma:contentTypeDescription="Create a new document." ma:contentTypeScope="" ma:versionID="3f4eff4b266bd01f98699b9dc1783f77">
  <xsd:schema xmlns:xsd="http://www.w3.org/2001/XMLSchema" xmlns:xs="http://www.w3.org/2001/XMLSchema" xmlns:p="http://schemas.microsoft.com/office/2006/metadata/properties" xmlns:ns2="9eb5fd3a-a868-4ce8-a544-a6e395f01995" xmlns:ns3="7aa1fbd3-d9a2-452f-a32a-eb16614a5d55" targetNamespace="http://schemas.microsoft.com/office/2006/metadata/properties" ma:root="true" ma:fieldsID="d7331c6fd8a7b2d52748bc08e57f32fa" ns2:_="" ns3:_="">
    <xsd:import namespace="9eb5fd3a-a868-4ce8-a544-a6e395f01995"/>
    <xsd:import namespace="7aa1fbd3-d9a2-452f-a32a-eb16614a5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5fd3a-a868-4ce8-a544-a6e395f019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fbd3-d9a2-452f-a32a-eb16614a5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857D81-BCB0-4322-88E8-61881072AA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BBD275-D03D-4A70-A4B3-741EDF03D2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C98DD2-9E10-437A-85D2-CF8B6F3B3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5fd3a-a868-4ce8-a544-a6e395f01995"/>
    <ds:schemaRef ds:uri="7aa1fbd3-d9a2-452f-a32a-eb16614a5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236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Firestone</dc:creator>
  <cp:keywords/>
  <dc:description/>
  <cp:lastModifiedBy>Janice Firestone</cp:lastModifiedBy>
  <cp:revision>2</cp:revision>
  <dcterms:created xsi:type="dcterms:W3CDTF">2022-03-11T12:55:00Z</dcterms:created>
  <dcterms:modified xsi:type="dcterms:W3CDTF">2022-03-11T12:55:00Z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0x010100C24CE1CEB14A8842B2B3654F897A3025</vt:lpwstr>
  </property>
</Properties>
</file>